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F74BF7" w:rsidRDefault="00444FFD" w:rsidP="00F71CA7">
      <w:pPr>
        <w:shd w:val="clear" w:color="auto" w:fill="FFFFFF" w:themeFill="background1"/>
        <w:autoSpaceDE w:val="0"/>
        <w:autoSpaceDN w:val="0"/>
        <w:adjustRightInd w:val="0"/>
        <w:spacing w:after="0" w:line="228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74BF7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F74BF7">
        <w:rPr>
          <w:rFonts w:ascii="Times New Roman" w:hAnsi="Times New Roman" w:cs="Times New Roman"/>
          <w:sz w:val="28"/>
          <w:szCs w:val="28"/>
        </w:rPr>
        <w:t xml:space="preserve"> </w:t>
      </w:r>
      <w:r w:rsidRPr="00F74BF7">
        <w:rPr>
          <w:rFonts w:ascii="Times New Roman" w:hAnsi="Times New Roman" w:cs="Times New Roman"/>
          <w:sz w:val="28"/>
          <w:szCs w:val="28"/>
        </w:rPr>
        <w:t>1</w:t>
      </w:r>
    </w:p>
    <w:p w:rsidR="001742D5" w:rsidRPr="00F74BF7" w:rsidRDefault="00444FFD" w:rsidP="00F71CA7">
      <w:pPr>
        <w:shd w:val="clear" w:color="auto" w:fill="FFFFFF" w:themeFill="background1"/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74BF7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F74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F74BF7" w:rsidRDefault="001742D5" w:rsidP="00F71CA7">
      <w:pPr>
        <w:shd w:val="clear" w:color="auto" w:fill="FFFFFF" w:themeFill="background1"/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74BF7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F74BF7" w:rsidRDefault="00245E9A" w:rsidP="00F71CA7">
      <w:pPr>
        <w:shd w:val="clear" w:color="auto" w:fill="FFFFFF" w:themeFill="background1"/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74BF7">
        <w:rPr>
          <w:rFonts w:ascii="Times New Roman" w:hAnsi="Times New Roman" w:cs="Times New Roman"/>
          <w:sz w:val="28"/>
          <w:szCs w:val="28"/>
        </w:rPr>
        <w:t>«</w:t>
      </w:r>
      <w:r w:rsidR="00444FFD" w:rsidRPr="00F74BF7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F74BF7" w:rsidRDefault="00444FFD" w:rsidP="00F71CA7">
      <w:pPr>
        <w:shd w:val="clear" w:color="auto" w:fill="FFFFFF" w:themeFill="background1"/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F74BF7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F74BF7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F74BF7" w:rsidRDefault="00444FFD" w:rsidP="00F71CA7">
      <w:pPr>
        <w:shd w:val="clear" w:color="auto" w:fill="FFFFFF" w:themeFill="background1"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BF7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F74BF7" w:rsidRDefault="001742D5" w:rsidP="00F71CA7">
      <w:pPr>
        <w:shd w:val="clear" w:color="auto" w:fill="FFFFFF" w:themeFill="background1"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BF7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F74BF7">
        <w:rPr>
          <w:rFonts w:ascii="Times New Roman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444FFD" w:rsidRPr="00F74BF7" w:rsidRDefault="00444FFD" w:rsidP="00F71CA7">
      <w:pPr>
        <w:shd w:val="clear" w:color="auto" w:fill="FFFFFF" w:themeFill="background1"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BF7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F74BF7">
        <w:rPr>
          <w:rFonts w:ascii="Times New Roman" w:hAnsi="Times New Roman" w:cs="Times New Roman"/>
          <w:b/>
          <w:sz w:val="28"/>
          <w:szCs w:val="28"/>
        </w:rPr>
        <w:t>«</w:t>
      </w:r>
      <w:r w:rsidRPr="00F74BF7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F74BF7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F74BF7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F74BF7" w:rsidRDefault="00444FFD" w:rsidP="00F71CA7">
      <w:pPr>
        <w:shd w:val="clear" w:color="auto" w:fill="FFFFFF" w:themeFill="background1"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BF7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F74BF7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F74BF7" w:rsidRDefault="00444FFD" w:rsidP="00F71CA7">
      <w:pPr>
        <w:shd w:val="clear" w:color="auto" w:fill="FFFFFF" w:themeFill="background1"/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BF7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F74BF7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47307F" w:rsidRPr="00F74BF7">
        <w:rPr>
          <w:rFonts w:ascii="Times New Roman" w:hAnsi="Times New Roman" w:cs="Times New Roman"/>
          <w:b/>
          <w:sz w:val="28"/>
          <w:szCs w:val="28"/>
        </w:rPr>
        <w:t xml:space="preserve"> (I этап)  </w:t>
      </w:r>
    </w:p>
    <w:tbl>
      <w:tblPr>
        <w:tblW w:w="31680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1"/>
        <w:gridCol w:w="2475"/>
        <w:gridCol w:w="1191"/>
        <w:gridCol w:w="690"/>
        <w:gridCol w:w="690"/>
        <w:gridCol w:w="960"/>
        <w:gridCol w:w="826"/>
        <w:gridCol w:w="993"/>
        <w:gridCol w:w="826"/>
        <w:gridCol w:w="852"/>
        <w:gridCol w:w="990"/>
        <w:gridCol w:w="963"/>
        <w:gridCol w:w="15"/>
        <w:gridCol w:w="830"/>
        <w:gridCol w:w="15"/>
        <w:gridCol w:w="811"/>
        <w:gridCol w:w="15"/>
        <w:gridCol w:w="796"/>
        <w:gridCol w:w="15"/>
        <w:gridCol w:w="18"/>
        <w:gridCol w:w="794"/>
        <w:gridCol w:w="15"/>
        <w:gridCol w:w="812"/>
        <w:gridCol w:w="827"/>
        <w:gridCol w:w="137"/>
        <w:gridCol w:w="8"/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</w:tblGrid>
      <w:tr w:rsidR="002E73EC" w:rsidRPr="00F74BF7" w:rsidTr="00213213">
        <w:trPr>
          <w:gridAfter w:val="18"/>
          <w:wAfter w:w="15537" w:type="dxa"/>
          <w:tblHeader/>
          <w:tblCellSpacing w:w="5" w:type="nil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tabs>
                <w:tab w:val="left" w:pos="41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123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1B4D5B" w:rsidRPr="00F74BF7" w:rsidTr="00213213">
        <w:trPr>
          <w:gridAfter w:val="18"/>
          <w:wAfter w:w="15537" w:type="dxa"/>
          <w:tblHeader/>
          <w:tblCellSpacing w:w="5" w:type="nil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2013 (отчетный)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2E73EC" w:rsidRPr="00F74BF7" w:rsidTr="00213213">
        <w:trPr>
          <w:gridAfter w:val="18"/>
          <w:wAfter w:w="15537" w:type="dxa"/>
          <w:trHeight w:val="273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13" w:rsidRPr="00F74BF7" w:rsidRDefault="00213213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2ED" w:rsidRPr="00F74BF7" w:rsidRDefault="002E73EC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 «Обеспечение доступным и комфортным жильем населения городского округа город Воронеж»</w:t>
            </w:r>
          </w:p>
          <w:p w:rsidR="00213213" w:rsidRPr="00F74BF7" w:rsidRDefault="00213213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rHeight w:val="1170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1B4D5B" w:rsidRPr="00F74BF7" w:rsidTr="00213213">
        <w:trPr>
          <w:gridAfter w:val="16"/>
          <w:wAfter w:w="14573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Площадь застроенных территорий, в отношении которых принято решение о развитии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20,50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17,82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24,87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7,13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11,6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37,14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before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ED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Площадь территорий, в отношении которых принято решение о комплексном развитии территорий жилой застройки в городском округе город Воронеж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12,45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6,28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30,37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95" w:rsidRPr="00F74BF7" w:rsidRDefault="00044395" w:rsidP="00F71CA7">
            <w:pPr>
              <w:shd w:val="clear" w:color="auto" w:fill="FFFFFF" w:themeFill="background1"/>
              <w:spacing w:before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3EC" w:rsidRPr="00F74BF7" w:rsidRDefault="005504CB" w:rsidP="00F71CA7">
            <w:pPr>
              <w:shd w:val="clear" w:color="auto" w:fill="FFFFFF" w:themeFill="background1"/>
              <w:spacing w:before="24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8,08</w:t>
            </w:r>
          </w:p>
        </w:tc>
      </w:tr>
      <w:tr w:rsidR="001B4D5B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1548,00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1998,00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1470,10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1116,20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1253,40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4514,52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4000,8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2673,83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2369,50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1 685,86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1463,41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240" w:lineRule="auto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2 254,43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CB" w:rsidRPr="00F74BF7" w:rsidRDefault="005504CB" w:rsidP="00F71CA7">
            <w:pPr>
              <w:shd w:val="clear" w:color="auto" w:fill="FFFFFF" w:themeFill="background1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3EC" w:rsidRPr="00F74BF7" w:rsidRDefault="005504CB" w:rsidP="00F71CA7">
            <w:pPr>
              <w:shd w:val="clear" w:color="auto" w:fill="FFFFFF" w:themeFill="background1"/>
              <w:spacing w:before="240" w:after="0" w:line="240" w:lineRule="auto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3824,15</w:t>
            </w:r>
          </w:p>
        </w:tc>
      </w:tr>
      <w:tr w:rsidR="002E73EC" w:rsidRPr="00F74BF7" w:rsidTr="00213213">
        <w:trPr>
          <w:gridAfter w:val="18"/>
          <w:wAfter w:w="15537" w:type="dxa"/>
          <w:trHeight w:val="331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13" w:rsidRPr="00F74BF7" w:rsidRDefault="00213213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ПОДПРОГРАММА 1 «Переселение граждан из аварийного жилищного фонда»</w:t>
            </w:r>
          </w:p>
          <w:p w:rsidR="00213213" w:rsidRPr="00F74BF7" w:rsidRDefault="00213213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rHeight w:val="894"/>
          <w:tblCellSpacing w:w="5" w:type="nil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3110,88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5270,27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28091,23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27 746,01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9 345,21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6 751,37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10 081,14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5 958,47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8655,62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7397,82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4382,24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763914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16127,24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876751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F97400" w:rsidRPr="00F74BF7">
              <w:rPr>
                <w:rFonts w:ascii="Times New Roman" w:hAnsi="Times New Roman" w:cs="Times New Roman"/>
                <w:sz w:val="18"/>
                <w:szCs w:val="18"/>
              </w:rPr>
              <w:t>568,73</w:t>
            </w:r>
          </w:p>
        </w:tc>
      </w:tr>
      <w:tr w:rsidR="001B4D5B" w:rsidRPr="00F74BF7" w:rsidTr="00213213">
        <w:trPr>
          <w:gridAfter w:val="18"/>
          <w:wAfter w:w="15537" w:type="dxa"/>
          <w:trHeight w:val="815"/>
          <w:tblCellSpacing w:w="5" w:type="nil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1 252,84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1073,78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3922,20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1456,74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763914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2767,9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7EA" w:rsidRPr="00F74BF7" w:rsidRDefault="007B47EA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3EC" w:rsidRPr="00F74BF7" w:rsidRDefault="007B47EA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1425B" w:rsidRPr="00F74BF7">
              <w:rPr>
                <w:rFonts w:ascii="Times New Roman" w:hAnsi="Times New Roman" w:cs="Times New Roman"/>
                <w:sz w:val="18"/>
                <w:szCs w:val="18"/>
              </w:rPr>
              <w:t>734,43</w:t>
            </w:r>
          </w:p>
        </w:tc>
      </w:tr>
      <w:tr w:rsidR="001B4D5B" w:rsidRPr="00F74BF7" w:rsidTr="00213213">
        <w:trPr>
          <w:gridAfter w:val="18"/>
          <w:wAfter w:w="15537" w:type="dxa"/>
          <w:trHeight w:val="815"/>
          <w:tblCellSpacing w:w="5" w:type="nil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763914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1590,32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71425B" w:rsidRPr="00F74BF7">
              <w:rPr>
                <w:rFonts w:ascii="Times New Roman" w:hAnsi="Times New Roman" w:cs="Times New Roman"/>
                <w:sz w:val="18"/>
                <w:szCs w:val="18"/>
              </w:rPr>
              <w:t>1295,47</w:t>
            </w:r>
          </w:p>
        </w:tc>
      </w:tr>
      <w:tr w:rsidR="001B4D5B" w:rsidRPr="00F74BF7" w:rsidTr="00213213">
        <w:trPr>
          <w:gridAfter w:val="18"/>
          <w:wAfter w:w="15537" w:type="dxa"/>
          <w:trHeight w:val="1110"/>
          <w:tblCellSpacing w:w="5" w:type="nil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326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273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63914" w:rsidRPr="00F74BF7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876751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D425B3" w:rsidRPr="00F74B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1425B" w:rsidRPr="00F74B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1B4D5B" w:rsidRPr="00F74BF7" w:rsidTr="00213213">
        <w:trPr>
          <w:gridAfter w:val="18"/>
          <w:wAfter w:w="15537" w:type="dxa"/>
          <w:trHeight w:val="809"/>
          <w:tblCellSpacing w:w="5" w:type="nil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763914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7B47EA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1425B" w:rsidRPr="00F74BF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1B4D5B" w:rsidRPr="00F74BF7" w:rsidTr="00213213">
        <w:trPr>
          <w:gridAfter w:val="18"/>
          <w:wAfter w:w="15537" w:type="dxa"/>
          <w:trHeight w:val="825"/>
          <w:tblCellSpacing w:w="5" w:type="nil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763914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71425B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</w:tr>
      <w:tr w:rsidR="001B4D5B" w:rsidRPr="00F74BF7" w:rsidTr="00213213">
        <w:trPr>
          <w:gridAfter w:val="18"/>
          <w:wAfter w:w="15537" w:type="dxa"/>
          <w:trHeight w:val="789"/>
          <w:tblCellSpacing w:w="5" w:type="nil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1537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1687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585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724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618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337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102" w:rsidRPr="00F74BF7" w:rsidRDefault="00763914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9456C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599</w:t>
            </w:r>
          </w:p>
        </w:tc>
      </w:tr>
      <w:tr w:rsidR="001B4D5B" w:rsidRPr="00F74BF7" w:rsidTr="00213213">
        <w:trPr>
          <w:gridAfter w:val="18"/>
          <w:wAfter w:w="15537" w:type="dxa"/>
          <w:trHeight w:val="701"/>
          <w:tblCellSpacing w:w="5" w:type="nil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 развитии застроенных территорий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41102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763914" w:rsidP="00F71CA7">
            <w:pPr>
              <w:shd w:val="clear" w:color="auto" w:fill="FFFFFF" w:themeFill="background1"/>
              <w:spacing w:after="0"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02" w:rsidRPr="00F74BF7" w:rsidRDefault="009456C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</w:tr>
      <w:tr w:rsidR="001B4D5B" w:rsidRPr="00F74BF7" w:rsidTr="00213213">
        <w:trPr>
          <w:gridAfter w:val="18"/>
          <w:wAfter w:w="15537" w:type="dxa"/>
          <w:trHeight w:val="701"/>
          <w:tblCellSpacing w:w="5" w:type="nil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EF1" w:rsidRPr="00F74BF7" w:rsidRDefault="002E73EC" w:rsidP="0054039A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9456C2" w:rsidP="00F71CA7">
            <w:pPr>
              <w:shd w:val="clear" w:color="auto" w:fill="FFFFFF" w:themeFill="background1"/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</w:tr>
      <w:tr w:rsidR="002E73EC" w:rsidRPr="00F74BF7" w:rsidTr="00213213">
        <w:trPr>
          <w:gridAfter w:val="18"/>
          <w:wAfter w:w="15537" w:type="dxa"/>
          <w:trHeight w:val="386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13" w:rsidRPr="00F74BF7" w:rsidRDefault="00213213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2ED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  <w:p w:rsidR="00213213" w:rsidRPr="00F74BF7" w:rsidRDefault="00213213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2E73EC" w:rsidRPr="00F74BF7" w:rsidRDefault="002E73EC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E73EC" w:rsidRPr="00F74BF7" w:rsidRDefault="002E73E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EC" w:rsidRPr="00F74BF7" w:rsidRDefault="0003102B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E73EC" w:rsidRPr="00F74BF7" w:rsidTr="00213213">
        <w:trPr>
          <w:gridAfter w:val="18"/>
          <w:wAfter w:w="15537" w:type="dxa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213" w:rsidRPr="00F74BF7" w:rsidRDefault="00213213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2ED" w:rsidRPr="00F74BF7" w:rsidRDefault="002E73EC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  <w:p w:rsidR="00213213" w:rsidRPr="00F74BF7" w:rsidRDefault="00213213" w:rsidP="00213213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rHeight w:val="1053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Доля принятых решений </w:t>
            </w:r>
            <w:proofErr w:type="gramStart"/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 развитии застроенных территорий от планируемых к принятию решений о развитии застроенных территорий в городском округе</w:t>
            </w:r>
            <w:proofErr w:type="gramEnd"/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 город Воронеж на соответствующий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9AB" w:rsidRPr="00F74BF7" w:rsidRDefault="001509AB" w:rsidP="00F71CA7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74BF7">
              <w:rPr>
                <w:sz w:val="16"/>
                <w:szCs w:val="16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74BF7">
              <w:rPr>
                <w:sz w:val="16"/>
                <w:szCs w:val="16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F74BF7" w:rsidTr="00213213">
        <w:trPr>
          <w:gridAfter w:val="17"/>
          <w:wAfter w:w="14710" w:type="dxa"/>
          <w:trHeight w:val="216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9AB" w:rsidRPr="00F74BF7" w:rsidRDefault="001509AB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Доля проведенных аукционов </w:t>
            </w:r>
            <w:proofErr w:type="gramStart"/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на право заключения договоров о развитии застроенных территорий от планируемых к проведению аукционов на право</w:t>
            </w:r>
            <w:proofErr w:type="gramEnd"/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9AB" w:rsidRPr="00F74BF7" w:rsidRDefault="001509AB" w:rsidP="00F71CA7">
            <w:pPr>
              <w:shd w:val="clear" w:color="auto" w:fill="FFFFFF" w:themeFill="background1"/>
              <w:rPr>
                <w:sz w:val="16"/>
                <w:szCs w:val="16"/>
              </w:rPr>
            </w:pPr>
            <w:r w:rsidRPr="00F74BF7">
              <w:rPr>
                <w:sz w:val="16"/>
                <w:szCs w:val="16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  <w:r w:rsidRPr="00F74BF7">
              <w:rPr>
                <w:sz w:val="16"/>
                <w:szCs w:val="16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tcBorders>
              <w:left w:val="single" w:sz="4" w:space="0" w:color="auto"/>
            </w:tcBorders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6"/>
                <w:szCs w:val="16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rHeight w:val="1515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09AB" w:rsidRPr="00F74BF7" w:rsidRDefault="001509AB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39A" w:rsidRPr="00F74BF7" w:rsidRDefault="001509AB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9AB" w:rsidRPr="00F74BF7" w:rsidRDefault="001509AB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F74BF7" w:rsidTr="00213213">
        <w:trPr>
          <w:gridAfter w:val="18"/>
          <w:wAfter w:w="15537" w:type="dxa"/>
          <w:trHeight w:val="1284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право развития застроенной территории (нарастающим итогом)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F74BF7" w:rsidTr="00213213">
        <w:trPr>
          <w:gridAfter w:val="18"/>
          <w:wAfter w:w="15537" w:type="dxa"/>
          <w:trHeight w:val="1872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аукционов на право заключения договоров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E1" w:rsidRPr="00F74BF7" w:rsidRDefault="002C54E1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F74BF7" w:rsidTr="00213213">
        <w:trPr>
          <w:gridAfter w:val="18"/>
          <w:wAfter w:w="15537" w:type="dxa"/>
          <w:trHeight w:val="811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10,0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15,0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4C1703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40,0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D471E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  <w:r w:rsidR="00316232" w:rsidRPr="00F74BF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</w:tr>
      <w:tr w:rsidR="001B4D5B" w:rsidRPr="00F74BF7" w:rsidTr="00213213">
        <w:trPr>
          <w:gridAfter w:val="18"/>
          <w:wAfter w:w="15537" w:type="dxa"/>
          <w:trHeight w:val="938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49,90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49,95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111,98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156,11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279,00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308,</w:t>
            </w:r>
            <w:r w:rsidR="004C1703" w:rsidRPr="00F74BF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D471E" w:rsidRPr="00F74BF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D471E" w:rsidRPr="00F74BF7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</w:tr>
      <w:tr w:rsidR="002C54E1" w:rsidRPr="00F74BF7" w:rsidTr="00213213">
        <w:trPr>
          <w:gridAfter w:val="18"/>
          <w:wAfter w:w="15537" w:type="dxa"/>
          <w:trHeight w:val="239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семей</w:t>
            </w:r>
            <w:r w:rsidR="00B6213F" w:rsidRPr="00F74BF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 улучшивших жилищные условия</w:t>
            </w:r>
          </w:p>
          <w:p w:rsidR="0054039A" w:rsidRPr="00F74BF7" w:rsidRDefault="0054039A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32" w:rsidRPr="00F74BF7" w:rsidRDefault="006D5830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274</w:t>
            </w:r>
          </w:p>
        </w:tc>
      </w:tr>
      <w:tr w:rsidR="00316232" w:rsidRPr="00F74BF7" w:rsidTr="00213213">
        <w:trPr>
          <w:gridAfter w:val="18"/>
          <w:wAfter w:w="15537" w:type="dxa"/>
          <w:trHeight w:val="420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13" w:rsidRPr="00F74BF7" w:rsidRDefault="00213213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2ED" w:rsidRPr="00F74BF7" w:rsidRDefault="0031623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  <w:p w:rsidR="00213213" w:rsidRPr="00F74BF7" w:rsidRDefault="00213213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232" w:rsidRPr="00F74BF7" w:rsidRDefault="00316232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232" w:rsidRPr="00F74BF7" w:rsidRDefault="00316232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58,9</w:t>
            </w:r>
          </w:p>
        </w:tc>
        <w:tc>
          <w:tcPr>
            <w:tcW w:w="8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</w:p>
        </w:tc>
        <w:tc>
          <w:tcPr>
            <w:tcW w:w="8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60,98</w:t>
            </w:r>
          </w:p>
        </w:tc>
        <w:tc>
          <w:tcPr>
            <w:tcW w:w="8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3,06</w:t>
            </w:r>
          </w:p>
        </w:tc>
        <w:tc>
          <w:tcPr>
            <w:tcW w:w="8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4C1703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1B4D5B" w:rsidRPr="00F74BF7" w:rsidTr="00213213">
        <w:trPr>
          <w:gridAfter w:val="18"/>
          <w:wAfter w:w="15537" w:type="dxa"/>
          <w:trHeight w:val="358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Доля площади земельных участков, на которые выданы градостроительные планы,  от общей площади земельных участков для разработки градостроительных планов, включенных в подпрограмму на соответствующий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1371" w:rsidRPr="00F74BF7" w:rsidRDefault="00B51371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земельных участков, занимаемых аварийными домами, в отношении которых подготовлены межевые планы для постановки на кадастровый учет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1371" w:rsidRPr="00F74BF7" w:rsidRDefault="00B51371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371" w:rsidRPr="00F74BF7" w:rsidRDefault="00B51371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1B4D5B" w:rsidRPr="00F74BF7" w:rsidTr="00213213">
        <w:trPr>
          <w:gridAfter w:val="18"/>
          <w:wAfter w:w="15537" w:type="dxa"/>
          <w:trHeight w:val="1798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232" w:rsidRPr="00F74BF7" w:rsidRDefault="00316232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455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color w:val="FF0000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287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4C1703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07F" w:rsidRPr="00F74BF7" w:rsidRDefault="0005207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4462A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</w:tr>
      <w:tr w:rsidR="001B4D5B" w:rsidRPr="00F74BF7" w:rsidTr="00213213">
        <w:trPr>
          <w:gridAfter w:val="18"/>
          <w:wAfter w:w="15537" w:type="dxa"/>
          <w:trHeight w:val="1585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232" w:rsidRPr="00F74BF7" w:rsidRDefault="00316232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color w:val="FF0000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72" w:rsidRPr="00F74BF7" w:rsidRDefault="00ED337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3372" w:rsidRPr="00F74BF7" w:rsidRDefault="00ED337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6232" w:rsidRPr="00F74BF7" w:rsidRDefault="004462A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</w:tr>
      <w:tr w:rsidR="00316232" w:rsidRPr="00F74BF7" w:rsidTr="00213213">
        <w:trPr>
          <w:gridAfter w:val="18"/>
          <w:wAfter w:w="15537" w:type="dxa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13" w:rsidRPr="00F74BF7" w:rsidRDefault="00213213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2ED" w:rsidRPr="00F74BF7" w:rsidRDefault="0031623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ПОДПРОГРАММА 5 «Молодой семье – доступное жилье»</w:t>
            </w:r>
          </w:p>
          <w:p w:rsidR="00213213" w:rsidRPr="00F74BF7" w:rsidRDefault="00213213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rHeight w:val="821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232" w:rsidRPr="00F74BF7" w:rsidRDefault="00316232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316232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232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316232" w:rsidRPr="00F74BF7" w:rsidTr="00213213">
        <w:trPr>
          <w:gridAfter w:val="18"/>
          <w:wAfter w:w="15537" w:type="dxa"/>
          <w:trHeight w:val="240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6232" w:rsidRPr="00F74BF7" w:rsidRDefault="00316232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комплексном развитии территорий жилой застройки в городском округе город Воронеж на соответствующий год</w:t>
            </w:r>
          </w:p>
          <w:p w:rsidR="00213213" w:rsidRPr="00F74BF7" w:rsidRDefault="00213213" w:rsidP="00F71C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торгов </w:t>
            </w:r>
            <w:r w:rsidRPr="00F74BF7">
              <w:rPr>
                <w:rFonts w:ascii="Times New Roman" w:eastAsia="Times New Roman" w:hAnsi="Times New Roman"/>
                <w:sz w:val="20"/>
                <w:szCs w:val="20"/>
              </w:rPr>
              <w:t xml:space="preserve">в целях заключения договора о комплексном развитии территории </w:t>
            </w:r>
            <w:r w:rsidRPr="00F74BF7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жилой застройки</w:t>
            </w: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 (нарастающим итогом)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2F" w:rsidRPr="00F74BF7" w:rsidRDefault="00ED7E2F" w:rsidP="00F71CA7">
            <w:pPr>
              <w:shd w:val="clear" w:color="auto" w:fill="FFFFFF" w:themeFill="background1"/>
              <w:spacing w:before="24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E2F" w:rsidRPr="00F74BF7" w:rsidRDefault="004462A2" w:rsidP="00F71CA7">
            <w:pPr>
              <w:shd w:val="clear" w:color="auto" w:fill="FFFFFF" w:themeFill="background1"/>
              <w:spacing w:before="24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1B4D5B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6.3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  <w:p w:rsidR="00213213" w:rsidRPr="00F74BF7" w:rsidRDefault="00213213" w:rsidP="00F71CA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0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sz w:val="18"/>
                <w:szCs w:val="18"/>
              </w:rPr>
              <w:t>1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spacing w:before="24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ED7E2F" w:rsidRPr="00F74BF7" w:rsidTr="00213213">
        <w:trPr>
          <w:gridAfter w:val="18"/>
          <w:wAfter w:w="15537" w:type="dxa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213" w:rsidRPr="00F74BF7" w:rsidRDefault="00213213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02ED" w:rsidRPr="00F74BF7" w:rsidRDefault="00ED7E2F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 «Содержание,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 (МКП «ВЖКК»)»</w:t>
            </w:r>
          </w:p>
          <w:p w:rsidR="0054039A" w:rsidRPr="00F74BF7" w:rsidRDefault="0054039A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3213" w:rsidRPr="00F74BF7" w:rsidRDefault="00213213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rHeight w:val="1324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E2F" w:rsidRPr="00F74BF7" w:rsidRDefault="00ED7E2F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общежитий, в которых проведен капитальный ремонт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7E2F" w:rsidRPr="00F74BF7" w:rsidRDefault="00ED7E2F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E2F" w:rsidRPr="00F74BF7" w:rsidRDefault="00ED7E2F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E2F" w:rsidRPr="00F74BF7" w:rsidRDefault="000763D8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ED7E2F" w:rsidRPr="00F74BF7" w:rsidTr="00213213">
        <w:trPr>
          <w:gridAfter w:val="18"/>
          <w:wAfter w:w="15537" w:type="dxa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213" w:rsidRPr="00F74BF7" w:rsidRDefault="00213213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3372" w:rsidRPr="00F74BF7" w:rsidRDefault="00ED7E2F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  <w:p w:rsidR="0054039A" w:rsidRPr="00F74BF7" w:rsidRDefault="0054039A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5B50" w:rsidRPr="00F74BF7" w:rsidRDefault="002D5B50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A" w:rsidRPr="00F74BF7" w:rsidRDefault="00C32FDA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FDA" w:rsidRPr="00F74BF7" w:rsidRDefault="00C32FDA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6F348D" w:rsidRPr="00F74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B4D5B" w:rsidRPr="00F74BF7" w:rsidTr="00213213">
        <w:trPr>
          <w:gridAfter w:val="18"/>
          <w:wAfter w:w="15537" w:type="dxa"/>
          <w:trHeight w:val="1776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DA" w:rsidRPr="00F74BF7" w:rsidRDefault="00C32FDA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2FDA" w:rsidRPr="00F74BF7" w:rsidRDefault="00C32FDA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FDA" w:rsidRPr="00F74BF7" w:rsidRDefault="00C32FDA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DA" w:rsidRPr="00F74BF7" w:rsidRDefault="006F348D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</w:tr>
      <w:tr w:rsidR="00C32FDA" w:rsidRPr="00F74BF7" w:rsidTr="00213213">
        <w:trPr>
          <w:gridAfter w:val="18"/>
          <w:wAfter w:w="15537" w:type="dxa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2FDA" w:rsidRPr="00F74BF7" w:rsidRDefault="00C32FDA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</w:t>
            </w:r>
            <w:r w:rsidR="0084263F" w:rsidRPr="00F74BF7">
              <w:rPr>
                <w:rFonts w:ascii="Times New Roman" w:hAnsi="Times New Roman" w:cs="Times New Roman"/>
                <w:sz w:val="20"/>
                <w:szCs w:val="20"/>
              </w:rPr>
              <w:t>Ремонт и к</w:t>
            </w: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апитальный ремонт жилых помещений муниципального жилищного фонда» *</w:t>
            </w:r>
          </w:p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AB" w:rsidRPr="00F74BF7" w:rsidRDefault="0031049C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капитальный ремонт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453F1" w:rsidRPr="00F74BF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31049C" w:rsidRPr="00F74BF7" w:rsidTr="00213213">
        <w:trPr>
          <w:trHeight w:val="216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  «Обеспечение жилыми помещениями граждан, уволенных с военной службы, и приравненных к ним лиц»</w:t>
            </w:r>
          </w:p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  <w:gridSpan w:val="3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71" w:type="dxa"/>
            <w:vAlign w:val="center"/>
          </w:tcPr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1B4D5B" w:rsidRPr="00F74BF7" w:rsidTr="00213213">
        <w:trPr>
          <w:gridAfter w:val="18"/>
          <w:wAfter w:w="15537" w:type="dxa"/>
          <w:trHeight w:val="732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семей, обеспеченных жилыми помещениями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9C" w:rsidRPr="00F74BF7" w:rsidRDefault="0031049C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F74BF7" w:rsidRDefault="0031049C" w:rsidP="00F71CA7">
            <w:pPr>
              <w:shd w:val="clear" w:color="auto" w:fill="FFFFFF" w:themeFill="background1"/>
              <w:spacing w:line="240" w:lineRule="auto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F74BF7" w:rsidRDefault="0031049C" w:rsidP="00F71CA7">
            <w:pPr>
              <w:shd w:val="clear" w:color="auto" w:fill="FFFFFF" w:themeFill="background1"/>
              <w:spacing w:line="240" w:lineRule="auto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F74BF7" w:rsidRDefault="0031049C" w:rsidP="00F71CA7">
            <w:pPr>
              <w:shd w:val="clear" w:color="auto" w:fill="FFFFFF" w:themeFill="background1"/>
              <w:spacing w:line="240" w:lineRule="auto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0F7285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31049C" w:rsidRPr="00F74BF7" w:rsidTr="00213213">
        <w:trPr>
          <w:gridAfter w:val="18"/>
          <w:wAfter w:w="15537" w:type="dxa"/>
          <w:trHeight w:val="279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  <w:p w:rsidR="0054039A" w:rsidRPr="00F74BF7" w:rsidRDefault="0054039A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rHeight w:val="1222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9C" w:rsidRPr="00F74BF7" w:rsidRDefault="0031049C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F92D84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</w:tr>
      <w:tr w:rsidR="0031049C" w:rsidRPr="00F74BF7" w:rsidTr="00213213">
        <w:trPr>
          <w:gridAfter w:val="18"/>
          <w:wAfter w:w="15537" w:type="dxa"/>
          <w:trHeight w:val="252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6 «Проведение ремонтных работ в жилых помещениях участников и инвалидов Великой Отечественной войны 1941–1945 годов»</w:t>
            </w:r>
          </w:p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rHeight w:val="1774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и инвалидов Великой Отечественной войны 1941–1945 годов, которым в жилых помещениях проведены ремонтные работы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9C" w:rsidRPr="00F74BF7" w:rsidRDefault="0031049C" w:rsidP="00F71C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0F7285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  <w:tr w:rsidR="0031049C" w:rsidRPr="00F74BF7" w:rsidTr="00213213">
        <w:trPr>
          <w:gridAfter w:val="18"/>
          <w:wAfter w:w="15537" w:type="dxa"/>
          <w:trHeight w:val="274"/>
          <w:tblCellSpacing w:w="5" w:type="nil"/>
        </w:trPr>
        <w:tc>
          <w:tcPr>
            <w:tcW w:w="1614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9C" w:rsidRPr="00F74BF7" w:rsidRDefault="0031049C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  <w:p w:rsidR="00213213" w:rsidRPr="00F74BF7" w:rsidRDefault="00213213" w:rsidP="0021321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4D5B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049C" w:rsidRPr="00F74BF7" w:rsidRDefault="0031049C" w:rsidP="00F71CA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31049C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49C" w:rsidRPr="00F74BF7" w:rsidRDefault="00EB21D0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AB6149" w:rsidRPr="00F74BF7" w:rsidTr="00213213">
        <w:trPr>
          <w:gridAfter w:val="18"/>
          <w:wAfter w:w="15537" w:type="dxa"/>
          <w:tblCellSpacing w:w="5" w:type="nil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F74BF7" w:rsidRDefault="00AB6149" w:rsidP="00F71CA7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13.2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F74BF7" w:rsidRDefault="00AB6149" w:rsidP="00213213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инвалидов, получивших услуги по приспособлению жилых помещений путем предоставления жилого помещения с учетом </w:t>
            </w:r>
            <w:r w:rsidR="005F129E" w:rsidRPr="00F74BF7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 xml:space="preserve"> потребностей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B6149" w:rsidRPr="00F74BF7" w:rsidRDefault="00AB6149" w:rsidP="00F71CA7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BF7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6149" w:rsidRPr="00F74BF7" w:rsidRDefault="00AB6149" w:rsidP="00F71CA7">
            <w:pPr>
              <w:shd w:val="clear" w:color="auto" w:fill="FFFFFF" w:themeFill="background1"/>
              <w:jc w:val="center"/>
            </w:pPr>
            <w:r w:rsidRPr="00F74BF7">
              <w:rPr>
                <w:rFonts w:ascii="Times New Roman" w:hAnsi="Times New Roman" w:cs="Times New Roman"/>
                <w:sz w:val="18"/>
                <w:szCs w:val="18"/>
              </w:rPr>
              <w:t>_</w:t>
            </w:r>
          </w:p>
        </w:tc>
      </w:tr>
    </w:tbl>
    <w:p w:rsidR="003E7AB7" w:rsidRPr="00F74BF7" w:rsidRDefault="003E7AB7" w:rsidP="00F71CA7">
      <w:pPr>
        <w:pStyle w:val="ConsPlusNormal"/>
        <w:shd w:val="clear" w:color="auto" w:fill="FFFFFF" w:themeFill="background1"/>
        <w:ind w:left="-142" w:hanging="283"/>
        <w:jc w:val="both"/>
        <w:outlineLvl w:val="2"/>
        <w:rPr>
          <w:sz w:val="20"/>
          <w:szCs w:val="20"/>
        </w:rPr>
      </w:pPr>
      <w:r w:rsidRPr="00F74BF7">
        <w:rPr>
          <w:sz w:val="20"/>
          <w:szCs w:val="20"/>
        </w:rPr>
        <w:t>* Исполнителем основного мероприятия 3</w:t>
      </w:r>
      <w:r w:rsidR="00FF0E46" w:rsidRPr="00F74BF7">
        <w:rPr>
          <w:sz w:val="20"/>
          <w:szCs w:val="20"/>
        </w:rPr>
        <w:t xml:space="preserve"> </w:t>
      </w:r>
      <w:r w:rsidRPr="00F74BF7">
        <w:rPr>
          <w:sz w:val="20"/>
          <w:szCs w:val="20"/>
        </w:rPr>
        <w:t>«</w:t>
      </w:r>
      <w:r w:rsidR="00FF0E46" w:rsidRPr="00F74BF7">
        <w:rPr>
          <w:sz w:val="20"/>
          <w:szCs w:val="20"/>
        </w:rPr>
        <w:t>Р</w:t>
      </w:r>
      <w:r w:rsidRPr="00F74BF7">
        <w:rPr>
          <w:sz w:val="20"/>
          <w:szCs w:val="20"/>
        </w:rPr>
        <w:t xml:space="preserve">емонт жилых помещений муниципального жилищного фонда» </w:t>
      </w:r>
      <w:r w:rsidR="00FF0E46" w:rsidRPr="00F74BF7">
        <w:rPr>
          <w:sz w:val="20"/>
          <w:szCs w:val="20"/>
        </w:rPr>
        <w:t xml:space="preserve">в </w:t>
      </w:r>
      <w:r w:rsidRPr="00F74BF7">
        <w:rPr>
          <w:sz w:val="20"/>
          <w:szCs w:val="20"/>
        </w:rPr>
        <w:t xml:space="preserve"> 20</w:t>
      </w:r>
      <w:r w:rsidR="00FF0E46" w:rsidRPr="00F74BF7">
        <w:rPr>
          <w:sz w:val="20"/>
          <w:szCs w:val="20"/>
        </w:rPr>
        <w:t>2</w:t>
      </w:r>
      <w:r w:rsidRPr="00F74BF7">
        <w:rPr>
          <w:sz w:val="20"/>
          <w:szCs w:val="20"/>
        </w:rPr>
        <w:t>4</w:t>
      </w:r>
      <w:r w:rsidR="00FF0E46" w:rsidRPr="00F74BF7">
        <w:rPr>
          <w:sz w:val="20"/>
          <w:szCs w:val="20"/>
        </w:rPr>
        <w:t xml:space="preserve"> </w:t>
      </w:r>
      <w:r w:rsidRPr="00F74BF7">
        <w:rPr>
          <w:sz w:val="20"/>
          <w:szCs w:val="20"/>
        </w:rPr>
        <w:t>г</w:t>
      </w:r>
      <w:r w:rsidR="00FF0E46" w:rsidRPr="00F74BF7">
        <w:rPr>
          <w:sz w:val="20"/>
          <w:szCs w:val="20"/>
        </w:rPr>
        <w:t>оду</w:t>
      </w:r>
      <w:r w:rsidRPr="00F74BF7">
        <w:rPr>
          <w:sz w:val="20"/>
          <w:szCs w:val="20"/>
        </w:rPr>
        <w:t xml:space="preserve"> являлось управление жилищн</w:t>
      </w:r>
      <w:r w:rsidR="00FF0E46" w:rsidRPr="00F74BF7">
        <w:rPr>
          <w:sz w:val="20"/>
          <w:szCs w:val="20"/>
        </w:rPr>
        <w:t>ых отношений</w:t>
      </w:r>
      <w:r w:rsidRPr="00F74BF7">
        <w:rPr>
          <w:sz w:val="20"/>
          <w:szCs w:val="20"/>
        </w:rPr>
        <w:t xml:space="preserve"> администрации городского округа город Воронеж.</w:t>
      </w:r>
    </w:p>
    <w:p w:rsidR="003E7AB7" w:rsidRPr="00F74BF7" w:rsidRDefault="003E7AB7" w:rsidP="00F71CA7">
      <w:pPr>
        <w:shd w:val="clear" w:color="auto" w:fill="FFFFFF" w:themeFill="background1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082256" w:rsidRPr="00F74BF7" w:rsidRDefault="00082256" w:rsidP="00F71CA7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082256" w:rsidRPr="00F74BF7" w:rsidRDefault="00082256" w:rsidP="00F71CA7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082256" w:rsidRPr="00F74BF7" w:rsidRDefault="00082256" w:rsidP="00F71CA7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szCs w:val="28"/>
        </w:rPr>
      </w:pPr>
    </w:p>
    <w:p w:rsidR="00B00E34" w:rsidRPr="00751EE0" w:rsidRDefault="002F62FA" w:rsidP="00F71CA7">
      <w:pPr>
        <w:shd w:val="clear" w:color="auto" w:fill="FFFFFF" w:themeFill="background1"/>
        <w:jc w:val="both"/>
        <w:rPr>
          <w:rFonts w:ascii="Times New Roman" w:hAnsi="Times New Roman" w:cs="Times New Roman"/>
          <w:sz w:val="36"/>
          <w:szCs w:val="36"/>
        </w:rPr>
      </w:pPr>
      <w:r w:rsidRPr="00F74BF7">
        <w:rPr>
          <w:rFonts w:ascii="Times New Roman" w:hAnsi="Times New Roman" w:cs="Times New Roman"/>
          <w:sz w:val="28"/>
          <w:szCs w:val="28"/>
        </w:rPr>
        <w:t>Р</w:t>
      </w:r>
      <w:r w:rsidR="00B00E34" w:rsidRPr="00F74BF7">
        <w:rPr>
          <w:rFonts w:ascii="Times New Roman" w:hAnsi="Times New Roman" w:cs="Times New Roman"/>
          <w:sz w:val="28"/>
          <w:szCs w:val="28"/>
        </w:rPr>
        <w:t>уководител</w:t>
      </w:r>
      <w:r w:rsidRPr="00F74BF7">
        <w:rPr>
          <w:rFonts w:ascii="Times New Roman" w:hAnsi="Times New Roman" w:cs="Times New Roman"/>
          <w:sz w:val="28"/>
          <w:szCs w:val="28"/>
        </w:rPr>
        <w:t>ь</w:t>
      </w:r>
      <w:r w:rsidR="00B00E34" w:rsidRPr="00F74BF7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B00E34" w:rsidRPr="00F74BF7">
        <w:rPr>
          <w:rFonts w:ascii="Times New Roman" w:hAnsi="Times New Roman" w:cs="Times New Roman"/>
          <w:sz w:val="28"/>
          <w:szCs w:val="28"/>
        </w:rPr>
        <w:tab/>
      </w:r>
      <w:r w:rsidR="00B00E34" w:rsidRPr="00F74BF7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="00B00E34" w:rsidRPr="00F74BF7">
        <w:rPr>
          <w:rFonts w:ascii="Times New Roman" w:hAnsi="Times New Roman" w:cs="Times New Roman"/>
          <w:sz w:val="21"/>
          <w:szCs w:val="21"/>
        </w:rPr>
        <w:tab/>
      </w:r>
      <w:r w:rsidR="00B00E34" w:rsidRPr="00F74BF7">
        <w:rPr>
          <w:rFonts w:ascii="Times New Roman" w:hAnsi="Times New Roman" w:cs="Times New Roman"/>
          <w:sz w:val="21"/>
          <w:szCs w:val="21"/>
        </w:rPr>
        <w:tab/>
      </w:r>
      <w:r w:rsidR="00B00E34" w:rsidRPr="00F74BF7">
        <w:rPr>
          <w:rFonts w:ascii="Times New Roman" w:hAnsi="Times New Roman" w:cs="Times New Roman"/>
          <w:sz w:val="21"/>
          <w:szCs w:val="21"/>
        </w:rPr>
        <w:tab/>
      </w:r>
      <w:r w:rsidR="00B00E34" w:rsidRPr="00F74BF7">
        <w:rPr>
          <w:rFonts w:ascii="Times New Roman" w:hAnsi="Times New Roman" w:cs="Times New Roman"/>
          <w:sz w:val="21"/>
          <w:szCs w:val="21"/>
        </w:rPr>
        <w:tab/>
        <w:t xml:space="preserve">               </w:t>
      </w:r>
      <w:r w:rsidR="00B00E34" w:rsidRPr="00F74BF7">
        <w:rPr>
          <w:rFonts w:ascii="Times New Roman" w:hAnsi="Times New Roman" w:cs="Times New Roman"/>
          <w:sz w:val="21"/>
          <w:szCs w:val="21"/>
        </w:rPr>
        <w:tab/>
      </w:r>
      <w:r w:rsidR="00B00E34" w:rsidRPr="00F74BF7">
        <w:rPr>
          <w:rFonts w:ascii="Times New Roman" w:hAnsi="Times New Roman" w:cs="Times New Roman"/>
          <w:sz w:val="28"/>
          <w:szCs w:val="28"/>
        </w:rPr>
        <w:t xml:space="preserve">  </w:t>
      </w:r>
      <w:r w:rsidRPr="00F74BF7">
        <w:rPr>
          <w:rFonts w:ascii="Times New Roman" w:hAnsi="Times New Roman" w:cs="Times New Roman"/>
          <w:sz w:val="28"/>
          <w:szCs w:val="28"/>
        </w:rPr>
        <w:t xml:space="preserve">                    О.Ю. Зацепин</w:t>
      </w:r>
      <w:bookmarkStart w:id="0" w:name="_GoBack"/>
      <w:bookmarkEnd w:id="0"/>
    </w:p>
    <w:p w:rsidR="00886589" w:rsidRPr="00751EE0" w:rsidRDefault="00886589" w:rsidP="00F71CA7">
      <w:pPr>
        <w:shd w:val="clear" w:color="auto" w:fill="FFFFFF" w:themeFill="background1"/>
        <w:jc w:val="both"/>
        <w:rPr>
          <w:rFonts w:ascii="Times New Roman" w:hAnsi="Times New Roman" w:cs="Times New Roman"/>
          <w:sz w:val="36"/>
          <w:szCs w:val="36"/>
        </w:rPr>
      </w:pPr>
    </w:p>
    <w:sectPr w:rsidR="00886589" w:rsidRPr="00751EE0" w:rsidSect="000178FF">
      <w:headerReference w:type="default" r:id="rId9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87F" w:rsidRDefault="0052787F" w:rsidP="001F3ABE">
      <w:pPr>
        <w:spacing w:after="0" w:line="240" w:lineRule="auto"/>
      </w:pPr>
      <w:r>
        <w:separator/>
      </w:r>
    </w:p>
  </w:endnote>
  <w:endnote w:type="continuationSeparator" w:id="0">
    <w:p w:rsidR="0052787F" w:rsidRDefault="0052787F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87F" w:rsidRDefault="0052787F" w:rsidP="001F3ABE">
      <w:pPr>
        <w:spacing w:after="0" w:line="240" w:lineRule="auto"/>
      </w:pPr>
      <w:r>
        <w:separator/>
      </w:r>
    </w:p>
  </w:footnote>
  <w:footnote w:type="continuationSeparator" w:id="0">
    <w:p w:rsidR="0052787F" w:rsidRDefault="0052787F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9B5648" w:rsidRDefault="009B56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BF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B5648" w:rsidRDefault="009B56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A3CBC"/>
    <w:multiLevelType w:val="hybridMultilevel"/>
    <w:tmpl w:val="54D60E56"/>
    <w:lvl w:ilvl="0" w:tplc="6FC0BC04">
      <w:start w:val="2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221E"/>
    <w:rsid w:val="00022C86"/>
    <w:rsid w:val="000263E0"/>
    <w:rsid w:val="00030C5C"/>
    <w:rsid w:val="0003102B"/>
    <w:rsid w:val="00034C23"/>
    <w:rsid w:val="00035B86"/>
    <w:rsid w:val="00035D58"/>
    <w:rsid w:val="00044309"/>
    <w:rsid w:val="00044395"/>
    <w:rsid w:val="00044731"/>
    <w:rsid w:val="00045484"/>
    <w:rsid w:val="000508AC"/>
    <w:rsid w:val="0005207F"/>
    <w:rsid w:val="0005491E"/>
    <w:rsid w:val="000578DC"/>
    <w:rsid w:val="00065AD6"/>
    <w:rsid w:val="00066854"/>
    <w:rsid w:val="00070EC1"/>
    <w:rsid w:val="000722BE"/>
    <w:rsid w:val="0007297C"/>
    <w:rsid w:val="00072B39"/>
    <w:rsid w:val="000735B4"/>
    <w:rsid w:val="000763D8"/>
    <w:rsid w:val="000779E9"/>
    <w:rsid w:val="00080141"/>
    <w:rsid w:val="00082256"/>
    <w:rsid w:val="0008250C"/>
    <w:rsid w:val="00084921"/>
    <w:rsid w:val="0008613B"/>
    <w:rsid w:val="00086C00"/>
    <w:rsid w:val="00086C56"/>
    <w:rsid w:val="0009003D"/>
    <w:rsid w:val="000A0C1A"/>
    <w:rsid w:val="000A4F3E"/>
    <w:rsid w:val="000B1360"/>
    <w:rsid w:val="000B1CCE"/>
    <w:rsid w:val="000B2270"/>
    <w:rsid w:val="000B41C3"/>
    <w:rsid w:val="000B527B"/>
    <w:rsid w:val="000B77C9"/>
    <w:rsid w:val="000C2799"/>
    <w:rsid w:val="000C40E2"/>
    <w:rsid w:val="000C43A3"/>
    <w:rsid w:val="000C469A"/>
    <w:rsid w:val="000C4D4C"/>
    <w:rsid w:val="000C5611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09A"/>
    <w:rsid w:val="000E7126"/>
    <w:rsid w:val="000F0F69"/>
    <w:rsid w:val="000F3774"/>
    <w:rsid w:val="000F4BD7"/>
    <w:rsid w:val="000F581F"/>
    <w:rsid w:val="000F7285"/>
    <w:rsid w:val="000F7C69"/>
    <w:rsid w:val="001027EA"/>
    <w:rsid w:val="0010423D"/>
    <w:rsid w:val="00106728"/>
    <w:rsid w:val="00110BB3"/>
    <w:rsid w:val="0011593B"/>
    <w:rsid w:val="00116560"/>
    <w:rsid w:val="00117DAD"/>
    <w:rsid w:val="001207A4"/>
    <w:rsid w:val="00121A2F"/>
    <w:rsid w:val="0012321A"/>
    <w:rsid w:val="00124DAC"/>
    <w:rsid w:val="00130D06"/>
    <w:rsid w:val="00132251"/>
    <w:rsid w:val="00133133"/>
    <w:rsid w:val="00134164"/>
    <w:rsid w:val="001349C9"/>
    <w:rsid w:val="00136E11"/>
    <w:rsid w:val="00140ADB"/>
    <w:rsid w:val="00142897"/>
    <w:rsid w:val="00144A35"/>
    <w:rsid w:val="001453F1"/>
    <w:rsid w:val="001459BF"/>
    <w:rsid w:val="00146C5F"/>
    <w:rsid w:val="00147FC2"/>
    <w:rsid w:val="00150981"/>
    <w:rsid w:val="001509AB"/>
    <w:rsid w:val="00151441"/>
    <w:rsid w:val="001535F3"/>
    <w:rsid w:val="0015364E"/>
    <w:rsid w:val="00154021"/>
    <w:rsid w:val="0015510B"/>
    <w:rsid w:val="00162720"/>
    <w:rsid w:val="001636C7"/>
    <w:rsid w:val="00163AB4"/>
    <w:rsid w:val="0016620E"/>
    <w:rsid w:val="001667F1"/>
    <w:rsid w:val="00166DC0"/>
    <w:rsid w:val="001674DA"/>
    <w:rsid w:val="0017136C"/>
    <w:rsid w:val="001716A2"/>
    <w:rsid w:val="00171F91"/>
    <w:rsid w:val="0017315E"/>
    <w:rsid w:val="001742D5"/>
    <w:rsid w:val="001778DB"/>
    <w:rsid w:val="00181C69"/>
    <w:rsid w:val="00183A64"/>
    <w:rsid w:val="00194CF4"/>
    <w:rsid w:val="0019673E"/>
    <w:rsid w:val="001A200B"/>
    <w:rsid w:val="001A50D9"/>
    <w:rsid w:val="001A6EB4"/>
    <w:rsid w:val="001B4899"/>
    <w:rsid w:val="001B4D5B"/>
    <w:rsid w:val="001B536A"/>
    <w:rsid w:val="001B6EDB"/>
    <w:rsid w:val="001C036A"/>
    <w:rsid w:val="001C17B2"/>
    <w:rsid w:val="001C343B"/>
    <w:rsid w:val="001C79CF"/>
    <w:rsid w:val="001D463C"/>
    <w:rsid w:val="001D464D"/>
    <w:rsid w:val="001D4E69"/>
    <w:rsid w:val="001D6389"/>
    <w:rsid w:val="001E3EE6"/>
    <w:rsid w:val="001F0714"/>
    <w:rsid w:val="001F1A53"/>
    <w:rsid w:val="001F305E"/>
    <w:rsid w:val="001F3ABE"/>
    <w:rsid w:val="001F408F"/>
    <w:rsid w:val="001F5113"/>
    <w:rsid w:val="001F5472"/>
    <w:rsid w:val="001F5920"/>
    <w:rsid w:val="001F593F"/>
    <w:rsid w:val="002009C7"/>
    <w:rsid w:val="00207127"/>
    <w:rsid w:val="00213213"/>
    <w:rsid w:val="0021395B"/>
    <w:rsid w:val="0021489A"/>
    <w:rsid w:val="0021557D"/>
    <w:rsid w:val="00215E1F"/>
    <w:rsid w:val="00222307"/>
    <w:rsid w:val="00225720"/>
    <w:rsid w:val="002264C4"/>
    <w:rsid w:val="00230D21"/>
    <w:rsid w:val="002311E7"/>
    <w:rsid w:val="002312B6"/>
    <w:rsid w:val="00235BEC"/>
    <w:rsid w:val="002364FF"/>
    <w:rsid w:val="00242393"/>
    <w:rsid w:val="002423CB"/>
    <w:rsid w:val="002433D8"/>
    <w:rsid w:val="00243519"/>
    <w:rsid w:val="00243C65"/>
    <w:rsid w:val="00245E9A"/>
    <w:rsid w:val="00262B06"/>
    <w:rsid w:val="00262CD7"/>
    <w:rsid w:val="002631FD"/>
    <w:rsid w:val="00272993"/>
    <w:rsid w:val="00273812"/>
    <w:rsid w:val="0027397D"/>
    <w:rsid w:val="00274A00"/>
    <w:rsid w:val="00281058"/>
    <w:rsid w:val="00281D47"/>
    <w:rsid w:val="0028206A"/>
    <w:rsid w:val="00284A3D"/>
    <w:rsid w:val="00285C8D"/>
    <w:rsid w:val="00287CE6"/>
    <w:rsid w:val="00291ECE"/>
    <w:rsid w:val="002933B4"/>
    <w:rsid w:val="002940E5"/>
    <w:rsid w:val="0029465C"/>
    <w:rsid w:val="0029545E"/>
    <w:rsid w:val="00296D6A"/>
    <w:rsid w:val="00296EE7"/>
    <w:rsid w:val="002A0C31"/>
    <w:rsid w:val="002A0CA6"/>
    <w:rsid w:val="002A7B83"/>
    <w:rsid w:val="002B1167"/>
    <w:rsid w:val="002B1A0B"/>
    <w:rsid w:val="002B5369"/>
    <w:rsid w:val="002B6A23"/>
    <w:rsid w:val="002C1942"/>
    <w:rsid w:val="002C26B8"/>
    <w:rsid w:val="002C4340"/>
    <w:rsid w:val="002C54E1"/>
    <w:rsid w:val="002C63BE"/>
    <w:rsid w:val="002D387C"/>
    <w:rsid w:val="002D4DF1"/>
    <w:rsid w:val="002D5B50"/>
    <w:rsid w:val="002D6EA1"/>
    <w:rsid w:val="002E32C3"/>
    <w:rsid w:val="002E32F9"/>
    <w:rsid w:val="002E5700"/>
    <w:rsid w:val="002E7052"/>
    <w:rsid w:val="002E73EC"/>
    <w:rsid w:val="002E7446"/>
    <w:rsid w:val="002F04D4"/>
    <w:rsid w:val="002F1FEA"/>
    <w:rsid w:val="002F25DC"/>
    <w:rsid w:val="002F381E"/>
    <w:rsid w:val="002F528D"/>
    <w:rsid w:val="002F62FA"/>
    <w:rsid w:val="00300FFD"/>
    <w:rsid w:val="00304644"/>
    <w:rsid w:val="00304C61"/>
    <w:rsid w:val="003069AA"/>
    <w:rsid w:val="0031049C"/>
    <w:rsid w:val="0031270C"/>
    <w:rsid w:val="00316232"/>
    <w:rsid w:val="00317013"/>
    <w:rsid w:val="00320FBB"/>
    <w:rsid w:val="00321061"/>
    <w:rsid w:val="0032259B"/>
    <w:rsid w:val="00322925"/>
    <w:rsid w:val="00324912"/>
    <w:rsid w:val="00326B13"/>
    <w:rsid w:val="0032795A"/>
    <w:rsid w:val="00331391"/>
    <w:rsid w:val="003328AA"/>
    <w:rsid w:val="0033379F"/>
    <w:rsid w:val="00334D58"/>
    <w:rsid w:val="003362E7"/>
    <w:rsid w:val="0034698B"/>
    <w:rsid w:val="003501F8"/>
    <w:rsid w:val="00352041"/>
    <w:rsid w:val="003535DC"/>
    <w:rsid w:val="00356B8B"/>
    <w:rsid w:val="00360543"/>
    <w:rsid w:val="00360C6F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38D9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7FF"/>
    <w:rsid w:val="003C0D5B"/>
    <w:rsid w:val="003C0ECC"/>
    <w:rsid w:val="003C1B92"/>
    <w:rsid w:val="003C3A2A"/>
    <w:rsid w:val="003C58BD"/>
    <w:rsid w:val="003C6B29"/>
    <w:rsid w:val="003C73D1"/>
    <w:rsid w:val="003D471E"/>
    <w:rsid w:val="003D59E1"/>
    <w:rsid w:val="003D5A18"/>
    <w:rsid w:val="003D5B4A"/>
    <w:rsid w:val="003D676C"/>
    <w:rsid w:val="003E2EBA"/>
    <w:rsid w:val="003E455A"/>
    <w:rsid w:val="003E4817"/>
    <w:rsid w:val="003E7AB7"/>
    <w:rsid w:val="003F0BC8"/>
    <w:rsid w:val="003F34B4"/>
    <w:rsid w:val="003F6476"/>
    <w:rsid w:val="003F7CB7"/>
    <w:rsid w:val="00404800"/>
    <w:rsid w:val="00415A32"/>
    <w:rsid w:val="004244F6"/>
    <w:rsid w:val="004269D1"/>
    <w:rsid w:val="0042792D"/>
    <w:rsid w:val="00430D1A"/>
    <w:rsid w:val="00440660"/>
    <w:rsid w:val="00441387"/>
    <w:rsid w:val="00442C1C"/>
    <w:rsid w:val="00444FFD"/>
    <w:rsid w:val="0044518F"/>
    <w:rsid w:val="004462A2"/>
    <w:rsid w:val="00447BF0"/>
    <w:rsid w:val="00450A4F"/>
    <w:rsid w:val="00452ED2"/>
    <w:rsid w:val="00460484"/>
    <w:rsid w:val="00461095"/>
    <w:rsid w:val="004648C4"/>
    <w:rsid w:val="004658FE"/>
    <w:rsid w:val="00467827"/>
    <w:rsid w:val="0047018F"/>
    <w:rsid w:val="00470E6F"/>
    <w:rsid w:val="00472C0D"/>
    <w:rsid w:val="0047307F"/>
    <w:rsid w:val="00473706"/>
    <w:rsid w:val="00477911"/>
    <w:rsid w:val="00480929"/>
    <w:rsid w:val="00483160"/>
    <w:rsid w:val="00491716"/>
    <w:rsid w:val="00491C23"/>
    <w:rsid w:val="00497A45"/>
    <w:rsid w:val="004A5A74"/>
    <w:rsid w:val="004B1967"/>
    <w:rsid w:val="004B32A2"/>
    <w:rsid w:val="004B4C1B"/>
    <w:rsid w:val="004C02B7"/>
    <w:rsid w:val="004C1703"/>
    <w:rsid w:val="004C4A60"/>
    <w:rsid w:val="004D0DCE"/>
    <w:rsid w:val="004D3009"/>
    <w:rsid w:val="004D35BE"/>
    <w:rsid w:val="004D7E62"/>
    <w:rsid w:val="004E030A"/>
    <w:rsid w:val="004E2CF6"/>
    <w:rsid w:val="004E42CB"/>
    <w:rsid w:val="004E6A6F"/>
    <w:rsid w:val="004F0CB3"/>
    <w:rsid w:val="004F47D8"/>
    <w:rsid w:val="004F4CA1"/>
    <w:rsid w:val="004F7624"/>
    <w:rsid w:val="00500522"/>
    <w:rsid w:val="0050262F"/>
    <w:rsid w:val="005034B1"/>
    <w:rsid w:val="00503BD7"/>
    <w:rsid w:val="00505AB5"/>
    <w:rsid w:val="0050758C"/>
    <w:rsid w:val="0051036B"/>
    <w:rsid w:val="00511C4F"/>
    <w:rsid w:val="00514281"/>
    <w:rsid w:val="00514B51"/>
    <w:rsid w:val="00516238"/>
    <w:rsid w:val="00516CE6"/>
    <w:rsid w:val="00517144"/>
    <w:rsid w:val="005234DC"/>
    <w:rsid w:val="00525D45"/>
    <w:rsid w:val="0052787F"/>
    <w:rsid w:val="005318FA"/>
    <w:rsid w:val="00531FED"/>
    <w:rsid w:val="00534B76"/>
    <w:rsid w:val="0054039A"/>
    <w:rsid w:val="005504CB"/>
    <w:rsid w:val="00554CE8"/>
    <w:rsid w:val="00566536"/>
    <w:rsid w:val="00567F55"/>
    <w:rsid w:val="00573227"/>
    <w:rsid w:val="00574B43"/>
    <w:rsid w:val="005774FF"/>
    <w:rsid w:val="00581E87"/>
    <w:rsid w:val="00582EF1"/>
    <w:rsid w:val="00585166"/>
    <w:rsid w:val="00585ED2"/>
    <w:rsid w:val="00585EF6"/>
    <w:rsid w:val="00593774"/>
    <w:rsid w:val="00593974"/>
    <w:rsid w:val="00594781"/>
    <w:rsid w:val="00595ABE"/>
    <w:rsid w:val="00596E04"/>
    <w:rsid w:val="00597857"/>
    <w:rsid w:val="00597C35"/>
    <w:rsid w:val="005A3DFA"/>
    <w:rsid w:val="005A5210"/>
    <w:rsid w:val="005A559E"/>
    <w:rsid w:val="005A6157"/>
    <w:rsid w:val="005A7ED1"/>
    <w:rsid w:val="005B1254"/>
    <w:rsid w:val="005B3831"/>
    <w:rsid w:val="005B596B"/>
    <w:rsid w:val="005B78C8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129E"/>
    <w:rsid w:val="005F2325"/>
    <w:rsid w:val="005F3581"/>
    <w:rsid w:val="005F3936"/>
    <w:rsid w:val="005F3B67"/>
    <w:rsid w:val="005F6098"/>
    <w:rsid w:val="005F79DD"/>
    <w:rsid w:val="00601351"/>
    <w:rsid w:val="0060383A"/>
    <w:rsid w:val="00605492"/>
    <w:rsid w:val="006056B1"/>
    <w:rsid w:val="00611C70"/>
    <w:rsid w:val="00613144"/>
    <w:rsid w:val="00615D00"/>
    <w:rsid w:val="006207E3"/>
    <w:rsid w:val="006218C6"/>
    <w:rsid w:val="00624368"/>
    <w:rsid w:val="00626663"/>
    <w:rsid w:val="0063084C"/>
    <w:rsid w:val="00630C9E"/>
    <w:rsid w:val="00630DB9"/>
    <w:rsid w:val="00633B6E"/>
    <w:rsid w:val="00634962"/>
    <w:rsid w:val="00637050"/>
    <w:rsid w:val="00642375"/>
    <w:rsid w:val="00644268"/>
    <w:rsid w:val="0064673A"/>
    <w:rsid w:val="00646AEF"/>
    <w:rsid w:val="00650643"/>
    <w:rsid w:val="006519B3"/>
    <w:rsid w:val="006520BB"/>
    <w:rsid w:val="00652C30"/>
    <w:rsid w:val="00657BAD"/>
    <w:rsid w:val="00661E63"/>
    <w:rsid w:val="00662307"/>
    <w:rsid w:val="006647FF"/>
    <w:rsid w:val="00666AAB"/>
    <w:rsid w:val="00673125"/>
    <w:rsid w:val="0067481A"/>
    <w:rsid w:val="0068009D"/>
    <w:rsid w:val="006832F8"/>
    <w:rsid w:val="00683767"/>
    <w:rsid w:val="006843EC"/>
    <w:rsid w:val="00686A97"/>
    <w:rsid w:val="00687593"/>
    <w:rsid w:val="006930D3"/>
    <w:rsid w:val="00693852"/>
    <w:rsid w:val="006970D9"/>
    <w:rsid w:val="0069785D"/>
    <w:rsid w:val="006A0DBA"/>
    <w:rsid w:val="006A2764"/>
    <w:rsid w:val="006A2DFC"/>
    <w:rsid w:val="006A3987"/>
    <w:rsid w:val="006A546A"/>
    <w:rsid w:val="006A59AF"/>
    <w:rsid w:val="006A7993"/>
    <w:rsid w:val="006B01B9"/>
    <w:rsid w:val="006B088A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2F3"/>
    <w:rsid w:val="006D46DD"/>
    <w:rsid w:val="006D5590"/>
    <w:rsid w:val="006D5830"/>
    <w:rsid w:val="006D6C6F"/>
    <w:rsid w:val="006E5E94"/>
    <w:rsid w:val="006F00F7"/>
    <w:rsid w:val="006F0199"/>
    <w:rsid w:val="006F0EA1"/>
    <w:rsid w:val="006F1E63"/>
    <w:rsid w:val="006F348D"/>
    <w:rsid w:val="006F3CF3"/>
    <w:rsid w:val="00702DE8"/>
    <w:rsid w:val="0070484C"/>
    <w:rsid w:val="007049E7"/>
    <w:rsid w:val="007070B4"/>
    <w:rsid w:val="007072BE"/>
    <w:rsid w:val="00707918"/>
    <w:rsid w:val="00711B37"/>
    <w:rsid w:val="0071425B"/>
    <w:rsid w:val="007171A1"/>
    <w:rsid w:val="00722D9F"/>
    <w:rsid w:val="00724189"/>
    <w:rsid w:val="007301E9"/>
    <w:rsid w:val="007322DA"/>
    <w:rsid w:val="007346C1"/>
    <w:rsid w:val="00741102"/>
    <w:rsid w:val="00742C6A"/>
    <w:rsid w:val="00745589"/>
    <w:rsid w:val="00746714"/>
    <w:rsid w:val="0075006A"/>
    <w:rsid w:val="00750360"/>
    <w:rsid w:val="007507D7"/>
    <w:rsid w:val="00751EE0"/>
    <w:rsid w:val="00752A0D"/>
    <w:rsid w:val="00753267"/>
    <w:rsid w:val="00756C3D"/>
    <w:rsid w:val="00763914"/>
    <w:rsid w:val="007669DC"/>
    <w:rsid w:val="007702D9"/>
    <w:rsid w:val="00772468"/>
    <w:rsid w:val="007727A2"/>
    <w:rsid w:val="00772C0C"/>
    <w:rsid w:val="00773EA7"/>
    <w:rsid w:val="00774D20"/>
    <w:rsid w:val="00775055"/>
    <w:rsid w:val="00775876"/>
    <w:rsid w:val="00775E7A"/>
    <w:rsid w:val="00776A70"/>
    <w:rsid w:val="007803B7"/>
    <w:rsid w:val="00783F55"/>
    <w:rsid w:val="00785988"/>
    <w:rsid w:val="00787680"/>
    <w:rsid w:val="007936F3"/>
    <w:rsid w:val="007946BB"/>
    <w:rsid w:val="00795EDE"/>
    <w:rsid w:val="00795F52"/>
    <w:rsid w:val="00797777"/>
    <w:rsid w:val="007A18E4"/>
    <w:rsid w:val="007A2D7E"/>
    <w:rsid w:val="007A3383"/>
    <w:rsid w:val="007A3FE7"/>
    <w:rsid w:val="007A4131"/>
    <w:rsid w:val="007B0869"/>
    <w:rsid w:val="007B0D3A"/>
    <w:rsid w:val="007B2B08"/>
    <w:rsid w:val="007B3682"/>
    <w:rsid w:val="007B47EA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D788F"/>
    <w:rsid w:val="007D7919"/>
    <w:rsid w:val="007E0E49"/>
    <w:rsid w:val="007F62DA"/>
    <w:rsid w:val="00805917"/>
    <w:rsid w:val="00814AEB"/>
    <w:rsid w:val="00816767"/>
    <w:rsid w:val="008226B2"/>
    <w:rsid w:val="00823B23"/>
    <w:rsid w:val="008243DF"/>
    <w:rsid w:val="00824765"/>
    <w:rsid w:val="0082652A"/>
    <w:rsid w:val="008319B2"/>
    <w:rsid w:val="00831FF9"/>
    <w:rsid w:val="00832853"/>
    <w:rsid w:val="008329F9"/>
    <w:rsid w:val="00832C12"/>
    <w:rsid w:val="00833D0C"/>
    <w:rsid w:val="0084263F"/>
    <w:rsid w:val="00844692"/>
    <w:rsid w:val="00844A4B"/>
    <w:rsid w:val="00846717"/>
    <w:rsid w:val="00855500"/>
    <w:rsid w:val="0085620E"/>
    <w:rsid w:val="00856741"/>
    <w:rsid w:val="0086192E"/>
    <w:rsid w:val="0087107E"/>
    <w:rsid w:val="0087436A"/>
    <w:rsid w:val="00876751"/>
    <w:rsid w:val="008840AE"/>
    <w:rsid w:val="00886589"/>
    <w:rsid w:val="00892D04"/>
    <w:rsid w:val="00896BC7"/>
    <w:rsid w:val="00897A0D"/>
    <w:rsid w:val="008A1566"/>
    <w:rsid w:val="008A49B7"/>
    <w:rsid w:val="008A4F45"/>
    <w:rsid w:val="008A5E1E"/>
    <w:rsid w:val="008A6452"/>
    <w:rsid w:val="008A6582"/>
    <w:rsid w:val="008A6D89"/>
    <w:rsid w:val="008A7B2A"/>
    <w:rsid w:val="008B1A64"/>
    <w:rsid w:val="008B1EDA"/>
    <w:rsid w:val="008B263C"/>
    <w:rsid w:val="008B5469"/>
    <w:rsid w:val="008B5A96"/>
    <w:rsid w:val="008B7510"/>
    <w:rsid w:val="008B799B"/>
    <w:rsid w:val="008C0C16"/>
    <w:rsid w:val="008C2689"/>
    <w:rsid w:val="008C29E6"/>
    <w:rsid w:val="008C3D0D"/>
    <w:rsid w:val="008D30CB"/>
    <w:rsid w:val="008E1C1F"/>
    <w:rsid w:val="008F181F"/>
    <w:rsid w:val="008F48CA"/>
    <w:rsid w:val="00902740"/>
    <w:rsid w:val="00904135"/>
    <w:rsid w:val="0090492E"/>
    <w:rsid w:val="009060B9"/>
    <w:rsid w:val="00910B37"/>
    <w:rsid w:val="0091141B"/>
    <w:rsid w:val="009131E4"/>
    <w:rsid w:val="009141AB"/>
    <w:rsid w:val="00921637"/>
    <w:rsid w:val="00922E87"/>
    <w:rsid w:val="00924E8A"/>
    <w:rsid w:val="009270CF"/>
    <w:rsid w:val="00930819"/>
    <w:rsid w:val="009309F8"/>
    <w:rsid w:val="00934483"/>
    <w:rsid w:val="00934DD0"/>
    <w:rsid w:val="00940C5A"/>
    <w:rsid w:val="0094535E"/>
    <w:rsid w:val="009456C2"/>
    <w:rsid w:val="00945A09"/>
    <w:rsid w:val="00947E21"/>
    <w:rsid w:val="00950E0B"/>
    <w:rsid w:val="00950E1D"/>
    <w:rsid w:val="00951431"/>
    <w:rsid w:val="00951F92"/>
    <w:rsid w:val="009523F7"/>
    <w:rsid w:val="009526CC"/>
    <w:rsid w:val="009534F8"/>
    <w:rsid w:val="009675E7"/>
    <w:rsid w:val="00970107"/>
    <w:rsid w:val="00974F21"/>
    <w:rsid w:val="00976578"/>
    <w:rsid w:val="00976D12"/>
    <w:rsid w:val="00977326"/>
    <w:rsid w:val="0097795B"/>
    <w:rsid w:val="009821DE"/>
    <w:rsid w:val="009836A7"/>
    <w:rsid w:val="00983DD6"/>
    <w:rsid w:val="00990DB1"/>
    <w:rsid w:val="00992A23"/>
    <w:rsid w:val="00994AE4"/>
    <w:rsid w:val="00994B01"/>
    <w:rsid w:val="009A0626"/>
    <w:rsid w:val="009A57E6"/>
    <w:rsid w:val="009A6B8A"/>
    <w:rsid w:val="009B424E"/>
    <w:rsid w:val="009B5648"/>
    <w:rsid w:val="009B79ED"/>
    <w:rsid w:val="009C57C2"/>
    <w:rsid w:val="009D2951"/>
    <w:rsid w:val="009D3CB7"/>
    <w:rsid w:val="009E19CF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6F1"/>
    <w:rsid w:val="00A127E3"/>
    <w:rsid w:val="00A15B6B"/>
    <w:rsid w:val="00A16AD7"/>
    <w:rsid w:val="00A21735"/>
    <w:rsid w:val="00A247B2"/>
    <w:rsid w:val="00A26169"/>
    <w:rsid w:val="00A27FDA"/>
    <w:rsid w:val="00A30CC8"/>
    <w:rsid w:val="00A338A1"/>
    <w:rsid w:val="00A34093"/>
    <w:rsid w:val="00A35397"/>
    <w:rsid w:val="00A4444E"/>
    <w:rsid w:val="00A46353"/>
    <w:rsid w:val="00A524FB"/>
    <w:rsid w:val="00A539A5"/>
    <w:rsid w:val="00A55EBD"/>
    <w:rsid w:val="00A60047"/>
    <w:rsid w:val="00A65468"/>
    <w:rsid w:val="00A66FDA"/>
    <w:rsid w:val="00A74F70"/>
    <w:rsid w:val="00A82041"/>
    <w:rsid w:val="00A84C74"/>
    <w:rsid w:val="00A867D8"/>
    <w:rsid w:val="00A87D0A"/>
    <w:rsid w:val="00A93511"/>
    <w:rsid w:val="00A96092"/>
    <w:rsid w:val="00A96893"/>
    <w:rsid w:val="00A96B0D"/>
    <w:rsid w:val="00A97CEB"/>
    <w:rsid w:val="00AA563A"/>
    <w:rsid w:val="00AA59CB"/>
    <w:rsid w:val="00AA725A"/>
    <w:rsid w:val="00AA7793"/>
    <w:rsid w:val="00AB2C5B"/>
    <w:rsid w:val="00AB6149"/>
    <w:rsid w:val="00AB793F"/>
    <w:rsid w:val="00AC1E33"/>
    <w:rsid w:val="00AC361D"/>
    <w:rsid w:val="00AC37F8"/>
    <w:rsid w:val="00AC3D3D"/>
    <w:rsid w:val="00AC3F97"/>
    <w:rsid w:val="00AC70A3"/>
    <w:rsid w:val="00AC7328"/>
    <w:rsid w:val="00AC79A6"/>
    <w:rsid w:val="00AD15FA"/>
    <w:rsid w:val="00AD4D2C"/>
    <w:rsid w:val="00AD5356"/>
    <w:rsid w:val="00AE1ECC"/>
    <w:rsid w:val="00AE481F"/>
    <w:rsid w:val="00AE5EAB"/>
    <w:rsid w:val="00AF5C04"/>
    <w:rsid w:val="00AF71DE"/>
    <w:rsid w:val="00AF7540"/>
    <w:rsid w:val="00B00E34"/>
    <w:rsid w:val="00B01ADA"/>
    <w:rsid w:val="00B02B4E"/>
    <w:rsid w:val="00B0379E"/>
    <w:rsid w:val="00B03D88"/>
    <w:rsid w:val="00B10041"/>
    <w:rsid w:val="00B115AA"/>
    <w:rsid w:val="00B12CCF"/>
    <w:rsid w:val="00B170CB"/>
    <w:rsid w:val="00B175E9"/>
    <w:rsid w:val="00B21658"/>
    <w:rsid w:val="00B22247"/>
    <w:rsid w:val="00B24CD0"/>
    <w:rsid w:val="00B24D7D"/>
    <w:rsid w:val="00B2716A"/>
    <w:rsid w:val="00B27F1A"/>
    <w:rsid w:val="00B337F3"/>
    <w:rsid w:val="00B34D48"/>
    <w:rsid w:val="00B36050"/>
    <w:rsid w:val="00B37DF1"/>
    <w:rsid w:val="00B460A4"/>
    <w:rsid w:val="00B46CB2"/>
    <w:rsid w:val="00B47EA7"/>
    <w:rsid w:val="00B51371"/>
    <w:rsid w:val="00B527CB"/>
    <w:rsid w:val="00B57C57"/>
    <w:rsid w:val="00B57FD9"/>
    <w:rsid w:val="00B6213F"/>
    <w:rsid w:val="00B62C15"/>
    <w:rsid w:val="00B637D7"/>
    <w:rsid w:val="00B64ACF"/>
    <w:rsid w:val="00B670B9"/>
    <w:rsid w:val="00B70749"/>
    <w:rsid w:val="00B722AA"/>
    <w:rsid w:val="00B73328"/>
    <w:rsid w:val="00B770F1"/>
    <w:rsid w:val="00B822C4"/>
    <w:rsid w:val="00B83188"/>
    <w:rsid w:val="00B953E9"/>
    <w:rsid w:val="00B95CCB"/>
    <w:rsid w:val="00BA1187"/>
    <w:rsid w:val="00BA4421"/>
    <w:rsid w:val="00BA4D6D"/>
    <w:rsid w:val="00BA736B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387"/>
    <w:rsid w:val="00BD2CB8"/>
    <w:rsid w:val="00BD5AFD"/>
    <w:rsid w:val="00BD64D6"/>
    <w:rsid w:val="00BD72C6"/>
    <w:rsid w:val="00BD7D57"/>
    <w:rsid w:val="00BE0598"/>
    <w:rsid w:val="00BE1C8D"/>
    <w:rsid w:val="00BE305A"/>
    <w:rsid w:val="00BE3425"/>
    <w:rsid w:val="00BE40BF"/>
    <w:rsid w:val="00BE4C9A"/>
    <w:rsid w:val="00BE5008"/>
    <w:rsid w:val="00BE542D"/>
    <w:rsid w:val="00BE7FA0"/>
    <w:rsid w:val="00BF2E15"/>
    <w:rsid w:val="00BF3BAB"/>
    <w:rsid w:val="00C00DB5"/>
    <w:rsid w:val="00C01D17"/>
    <w:rsid w:val="00C042BE"/>
    <w:rsid w:val="00C0598F"/>
    <w:rsid w:val="00C07537"/>
    <w:rsid w:val="00C10F56"/>
    <w:rsid w:val="00C150F4"/>
    <w:rsid w:val="00C15FC7"/>
    <w:rsid w:val="00C17D10"/>
    <w:rsid w:val="00C20207"/>
    <w:rsid w:val="00C2431C"/>
    <w:rsid w:val="00C2799F"/>
    <w:rsid w:val="00C27FEA"/>
    <w:rsid w:val="00C32FDA"/>
    <w:rsid w:val="00C350A9"/>
    <w:rsid w:val="00C36D97"/>
    <w:rsid w:val="00C402CB"/>
    <w:rsid w:val="00C41C86"/>
    <w:rsid w:val="00C43DB6"/>
    <w:rsid w:val="00C43F43"/>
    <w:rsid w:val="00C4598B"/>
    <w:rsid w:val="00C45AA4"/>
    <w:rsid w:val="00C46EF8"/>
    <w:rsid w:val="00C473C0"/>
    <w:rsid w:val="00C506ED"/>
    <w:rsid w:val="00C521BB"/>
    <w:rsid w:val="00C55F0D"/>
    <w:rsid w:val="00C6079E"/>
    <w:rsid w:val="00C619D6"/>
    <w:rsid w:val="00C61AC0"/>
    <w:rsid w:val="00C62640"/>
    <w:rsid w:val="00C65107"/>
    <w:rsid w:val="00C676E0"/>
    <w:rsid w:val="00C67BAB"/>
    <w:rsid w:val="00C67E65"/>
    <w:rsid w:val="00C73631"/>
    <w:rsid w:val="00C73789"/>
    <w:rsid w:val="00C7390F"/>
    <w:rsid w:val="00C73E8F"/>
    <w:rsid w:val="00C76DC2"/>
    <w:rsid w:val="00C84C8A"/>
    <w:rsid w:val="00C92CBD"/>
    <w:rsid w:val="00C93851"/>
    <w:rsid w:val="00C945F7"/>
    <w:rsid w:val="00CA2B8C"/>
    <w:rsid w:val="00CA32A5"/>
    <w:rsid w:val="00CA6CFE"/>
    <w:rsid w:val="00CA7E01"/>
    <w:rsid w:val="00CB017A"/>
    <w:rsid w:val="00CB14CE"/>
    <w:rsid w:val="00CB310A"/>
    <w:rsid w:val="00CB7C8A"/>
    <w:rsid w:val="00CB7F00"/>
    <w:rsid w:val="00CC3423"/>
    <w:rsid w:val="00CC5DB2"/>
    <w:rsid w:val="00CD01C1"/>
    <w:rsid w:val="00CD27A5"/>
    <w:rsid w:val="00CD2CBC"/>
    <w:rsid w:val="00CD448A"/>
    <w:rsid w:val="00CD4CBC"/>
    <w:rsid w:val="00CD5EF9"/>
    <w:rsid w:val="00CD7CCD"/>
    <w:rsid w:val="00CE34C7"/>
    <w:rsid w:val="00CE57D3"/>
    <w:rsid w:val="00CF064C"/>
    <w:rsid w:val="00CF409F"/>
    <w:rsid w:val="00CF4B4F"/>
    <w:rsid w:val="00CF7E7D"/>
    <w:rsid w:val="00D006D6"/>
    <w:rsid w:val="00D010BF"/>
    <w:rsid w:val="00D01260"/>
    <w:rsid w:val="00D0252B"/>
    <w:rsid w:val="00D06F71"/>
    <w:rsid w:val="00D22288"/>
    <w:rsid w:val="00D22931"/>
    <w:rsid w:val="00D23F76"/>
    <w:rsid w:val="00D30057"/>
    <w:rsid w:val="00D30F45"/>
    <w:rsid w:val="00D31FAB"/>
    <w:rsid w:val="00D3305A"/>
    <w:rsid w:val="00D33634"/>
    <w:rsid w:val="00D33EA9"/>
    <w:rsid w:val="00D35C9E"/>
    <w:rsid w:val="00D378D3"/>
    <w:rsid w:val="00D41BC7"/>
    <w:rsid w:val="00D41D5D"/>
    <w:rsid w:val="00D425B3"/>
    <w:rsid w:val="00D43A29"/>
    <w:rsid w:val="00D45635"/>
    <w:rsid w:val="00D4573F"/>
    <w:rsid w:val="00D47C93"/>
    <w:rsid w:val="00D50495"/>
    <w:rsid w:val="00D506E1"/>
    <w:rsid w:val="00D51DAD"/>
    <w:rsid w:val="00D52372"/>
    <w:rsid w:val="00D53664"/>
    <w:rsid w:val="00D55068"/>
    <w:rsid w:val="00D57CF0"/>
    <w:rsid w:val="00D61841"/>
    <w:rsid w:val="00D6496B"/>
    <w:rsid w:val="00D70273"/>
    <w:rsid w:val="00D72EF1"/>
    <w:rsid w:val="00D7402C"/>
    <w:rsid w:val="00D7498A"/>
    <w:rsid w:val="00D776E3"/>
    <w:rsid w:val="00D77AB6"/>
    <w:rsid w:val="00D84477"/>
    <w:rsid w:val="00D8497C"/>
    <w:rsid w:val="00D84A67"/>
    <w:rsid w:val="00D86417"/>
    <w:rsid w:val="00D90623"/>
    <w:rsid w:val="00D9152C"/>
    <w:rsid w:val="00D94CF7"/>
    <w:rsid w:val="00DA2A1C"/>
    <w:rsid w:val="00DA36CD"/>
    <w:rsid w:val="00DA5437"/>
    <w:rsid w:val="00DB0409"/>
    <w:rsid w:val="00DB72C5"/>
    <w:rsid w:val="00DC1473"/>
    <w:rsid w:val="00DC48CD"/>
    <w:rsid w:val="00DC4B19"/>
    <w:rsid w:val="00DC73F2"/>
    <w:rsid w:val="00DD0564"/>
    <w:rsid w:val="00DD2343"/>
    <w:rsid w:val="00DD2CCA"/>
    <w:rsid w:val="00DD65A6"/>
    <w:rsid w:val="00DE1241"/>
    <w:rsid w:val="00DE25A3"/>
    <w:rsid w:val="00DE2A74"/>
    <w:rsid w:val="00DE2DEA"/>
    <w:rsid w:val="00DE3628"/>
    <w:rsid w:val="00DE40F9"/>
    <w:rsid w:val="00DE505A"/>
    <w:rsid w:val="00DE6B97"/>
    <w:rsid w:val="00DF2EA6"/>
    <w:rsid w:val="00E05B2C"/>
    <w:rsid w:val="00E0745B"/>
    <w:rsid w:val="00E12CE7"/>
    <w:rsid w:val="00E139BB"/>
    <w:rsid w:val="00E13A67"/>
    <w:rsid w:val="00E148C5"/>
    <w:rsid w:val="00E15840"/>
    <w:rsid w:val="00E2050D"/>
    <w:rsid w:val="00E210EF"/>
    <w:rsid w:val="00E21F98"/>
    <w:rsid w:val="00E24EDE"/>
    <w:rsid w:val="00E25F67"/>
    <w:rsid w:val="00E261D4"/>
    <w:rsid w:val="00E31305"/>
    <w:rsid w:val="00E33382"/>
    <w:rsid w:val="00E339FE"/>
    <w:rsid w:val="00E34DF6"/>
    <w:rsid w:val="00E421F2"/>
    <w:rsid w:val="00E4304F"/>
    <w:rsid w:val="00E46A62"/>
    <w:rsid w:val="00E51DFF"/>
    <w:rsid w:val="00E528D5"/>
    <w:rsid w:val="00E52985"/>
    <w:rsid w:val="00E5710E"/>
    <w:rsid w:val="00E602ED"/>
    <w:rsid w:val="00E6081B"/>
    <w:rsid w:val="00E623D3"/>
    <w:rsid w:val="00E657AE"/>
    <w:rsid w:val="00E6794F"/>
    <w:rsid w:val="00E679DF"/>
    <w:rsid w:val="00E7016A"/>
    <w:rsid w:val="00E71B62"/>
    <w:rsid w:val="00E72CA0"/>
    <w:rsid w:val="00E736DE"/>
    <w:rsid w:val="00E76DBA"/>
    <w:rsid w:val="00E924A7"/>
    <w:rsid w:val="00E93346"/>
    <w:rsid w:val="00E934E6"/>
    <w:rsid w:val="00E951E9"/>
    <w:rsid w:val="00E95A49"/>
    <w:rsid w:val="00E96110"/>
    <w:rsid w:val="00E96F59"/>
    <w:rsid w:val="00EA29F5"/>
    <w:rsid w:val="00EA355D"/>
    <w:rsid w:val="00EA77A2"/>
    <w:rsid w:val="00EB0956"/>
    <w:rsid w:val="00EB17E7"/>
    <w:rsid w:val="00EB21D0"/>
    <w:rsid w:val="00EB54A5"/>
    <w:rsid w:val="00EC33B7"/>
    <w:rsid w:val="00EC4414"/>
    <w:rsid w:val="00EC45F0"/>
    <w:rsid w:val="00EC67CF"/>
    <w:rsid w:val="00ED3372"/>
    <w:rsid w:val="00ED7831"/>
    <w:rsid w:val="00ED7E2F"/>
    <w:rsid w:val="00EE0D49"/>
    <w:rsid w:val="00EE0DEE"/>
    <w:rsid w:val="00EE1117"/>
    <w:rsid w:val="00EE51A2"/>
    <w:rsid w:val="00EE5909"/>
    <w:rsid w:val="00EE6234"/>
    <w:rsid w:val="00EF24F4"/>
    <w:rsid w:val="00EF66BD"/>
    <w:rsid w:val="00F00049"/>
    <w:rsid w:val="00F0752A"/>
    <w:rsid w:val="00F118E4"/>
    <w:rsid w:val="00F11CF8"/>
    <w:rsid w:val="00F14B2C"/>
    <w:rsid w:val="00F204A2"/>
    <w:rsid w:val="00F22118"/>
    <w:rsid w:val="00F223FB"/>
    <w:rsid w:val="00F23D40"/>
    <w:rsid w:val="00F23E98"/>
    <w:rsid w:val="00F2423C"/>
    <w:rsid w:val="00F2506B"/>
    <w:rsid w:val="00F251BF"/>
    <w:rsid w:val="00F2591D"/>
    <w:rsid w:val="00F2785C"/>
    <w:rsid w:val="00F300FC"/>
    <w:rsid w:val="00F308E4"/>
    <w:rsid w:val="00F31A90"/>
    <w:rsid w:val="00F31F50"/>
    <w:rsid w:val="00F325DD"/>
    <w:rsid w:val="00F341C3"/>
    <w:rsid w:val="00F3486E"/>
    <w:rsid w:val="00F373A7"/>
    <w:rsid w:val="00F458BE"/>
    <w:rsid w:val="00F5199A"/>
    <w:rsid w:val="00F542CF"/>
    <w:rsid w:val="00F56C01"/>
    <w:rsid w:val="00F57D59"/>
    <w:rsid w:val="00F67092"/>
    <w:rsid w:val="00F70FEA"/>
    <w:rsid w:val="00F71CA7"/>
    <w:rsid w:val="00F733F7"/>
    <w:rsid w:val="00F74BF7"/>
    <w:rsid w:val="00F753DA"/>
    <w:rsid w:val="00F76329"/>
    <w:rsid w:val="00F77C4B"/>
    <w:rsid w:val="00F8369D"/>
    <w:rsid w:val="00F840D3"/>
    <w:rsid w:val="00F8472A"/>
    <w:rsid w:val="00F8528A"/>
    <w:rsid w:val="00F86F38"/>
    <w:rsid w:val="00F87329"/>
    <w:rsid w:val="00F910B7"/>
    <w:rsid w:val="00F921D1"/>
    <w:rsid w:val="00F92236"/>
    <w:rsid w:val="00F92D84"/>
    <w:rsid w:val="00F9321F"/>
    <w:rsid w:val="00F93650"/>
    <w:rsid w:val="00F93D1B"/>
    <w:rsid w:val="00F97400"/>
    <w:rsid w:val="00F97DEA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10AF"/>
    <w:rsid w:val="00FD2D40"/>
    <w:rsid w:val="00FD57F2"/>
    <w:rsid w:val="00FD74C5"/>
    <w:rsid w:val="00FD7F48"/>
    <w:rsid w:val="00FE1897"/>
    <w:rsid w:val="00FE206F"/>
    <w:rsid w:val="00FE24C4"/>
    <w:rsid w:val="00FE51E4"/>
    <w:rsid w:val="00FF0E01"/>
    <w:rsid w:val="00FF0E46"/>
    <w:rsid w:val="00FF1E9F"/>
    <w:rsid w:val="00FF3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658C3-6C36-4C26-81A3-34709AAF2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3</cp:revision>
  <cp:lastPrinted>2026-03-26T06:52:00Z</cp:lastPrinted>
  <dcterms:created xsi:type="dcterms:W3CDTF">2026-03-26T06:54:00Z</dcterms:created>
  <dcterms:modified xsi:type="dcterms:W3CDTF">2026-03-26T07:22:00Z</dcterms:modified>
</cp:coreProperties>
</file>